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D5" w:rsidRPr="00413B9C" w:rsidRDefault="00896CD5"/>
    <w:p w:rsidR="00574753" w:rsidRDefault="004F35B9" w:rsidP="00574753">
      <w:pPr>
        <w:spacing w:line="36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574753">
        <w:rPr>
          <w:b/>
          <w:sz w:val="24"/>
          <w:szCs w:val="24"/>
        </w:rPr>
        <w:t xml:space="preserve">Fehérjehordozó gyógyszer </w:t>
      </w:r>
      <w:proofErr w:type="spellStart"/>
      <w:r w:rsidRPr="00574753">
        <w:rPr>
          <w:b/>
          <w:sz w:val="24"/>
          <w:szCs w:val="24"/>
        </w:rPr>
        <w:t>nanorendszerek</w:t>
      </w:r>
      <w:proofErr w:type="spellEnd"/>
      <w:r w:rsidRPr="00574753">
        <w:rPr>
          <w:b/>
          <w:sz w:val="24"/>
          <w:szCs w:val="24"/>
        </w:rPr>
        <w:t xml:space="preserve"> fejlesztése a hatóanyagok stabilitásának és felszívódásának fokozása érdekében” </w:t>
      </w:r>
      <w:proofErr w:type="gramStart"/>
      <w:r w:rsidRPr="00574753">
        <w:rPr>
          <w:b/>
          <w:sz w:val="24"/>
          <w:szCs w:val="24"/>
        </w:rPr>
        <w:t xml:space="preserve">című  </w:t>
      </w:r>
      <w:proofErr w:type="spellStart"/>
      <w:r w:rsidRPr="00574753">
        <w:rPr>
          <w:rFonts w:cs="Times New Roman"/>
          <w:b/>
          <w:color w:val="000000"/>
          <w:sz w:val="24"/>
          <w:szCs w:val="24"/>
        </w:rPr>
        <w:t>MEDinPROT</w:t>
      </w:r>
      <w:proofErr w:type="spellEnd"/>
      <w:proofErr w:type="gramEnd"/>
      <w:r w:rsidRPr="00574753">
        <w:rPr>
          <w:rFonts w:cs="Times New Roman"/>
          <w:b/>
          <w:color w:val="000000"/>
          <w:sz w:val="24"/>
          <w:szCs w:val="24"/>
        </w:rPr>
        <w:t xml:space="preserve"> Szinergia pályázatban elért eredmények összefoglalása</w:t>
      </w:r>
    </w:p>
    <w:p w:rsidR="00574753" w:rsidRPr="00574753" w:rsidRDefault="00574753" w:rsidP="00574753">
      <w:pPr>
        <w:spacing w:line="360" w:lineRule="auto"/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Marosi György, Bóta Attila</w:t>
      </w:r>
    </w:p>
    <w:p w:rsidR="004F35B9" w:rsidRPr="00413B9C" w:rsidRDefault="009C1BF2" w:rsidP="00574753">
      <w:pPr>
        <w:jc w:val="both"/>
      </w:pPr>
      <w:r w:rsidRPr="00413B9C">
        <w:t>F</w:t>
      </w:r>
      <w:r w:rsidR="004F35B9" w:rsidRPr="00413B9C">
        <w:t xml:space="preserve">ehérjealapú hatóanyagok elektrosztatikus </w:t>
      </w:r>
      <w:proofErr w:type="spellStart"/>
      <w:r w:rsidRPr="00413B9C">
        <w:t>nano</w:t>
      </w:r>
      <w:r w:rsidR="004F35B9" w:rsidRPr="00413B9C">
        <w:t>szálképzéssel</w:t>
      </w:r>
      <w:proofErr w:type="spellEnd"/>
      <w:r w:rsidR="004F35B9" w:rsidRPr="00413B9C">
        <w:t xml:space="preserve"> előállított </w:t>
      </w:r>
      <w:r w:rsidRPr="00413B9C">
        <w:t xml:space="preserve">szilárd </w:t>
      </w:r>
      <w:r w:rsidR="004F35B9" w:rsidRPr="00413B9C">
        <w:t xml:space="preserve">formáinak technológiai paramétereit optimáltuk. </w:t>
      </w:r>
      <w:proofErr w:type="spellStart"/>
      <w:r w:rsidR="004F35B9" w:rsidRPr="00413B9C">
        <w:rPr>
          <w:i/>
        </w:rPr>
        <w:t>In</w:t>
      </w:r>
      <w:proofErr w:type="spellEnd"/>
      <w:r w:rsidR="004F35B9" w:rsidRPr="00413B9C">
        <w:rPr>
          <w:i/>
        </w:rPr>
        <w:t xml:space="preserve"> situ</w:t>
      </w:r>
      <w:r w:rsidR="004F35B9" w:rsidRPr="00413B9C">
        <w:t xml:space="preserve"> vizsgálat</w:t>
      </w:r>
      <w:bookmarkStart w:id="0" w:name="_GoBack"/>
      <w:r w:rsidR="004F35B9" w:rsidRPr="00413B9C">
        <w:t>o</w:t>
      </w:r>
      <w:bookmarkEnd w:id="0"/>
      <w:r w:rsidR="004F35B9" w:rsidRPr="00413B9C">
        <w:t xml:space="preserve">k elvégzése céljából az előállítás eszközeit </w:t>
      </w:r>
      <w:r w:rsidRPr="00413B9C">
        <w:t>átalakítottuk</w:t>
      </w:r>
      <w:r w:rsidR="004F35B9" w:rsidRPr="00413B9C">
        <w:t xml:space="preserve">. A szálas szerkezet jellemzésére kisszögű </w:t>
      </w:r>
      <w:proofErr w:type="spellStart"/>
      <w:r w:rsidR="004F35B9" w:rsidRPr="00413B9C">
        <w:t>röngenszórásos</w:t>
      </w:r>
      <w:proofErr w:type="spellEnd"/>
      <w:r w:rsidR="004F35B9" w:rsidRPr="00413B9C">
        <w:t xml:space="preserve"> méréseket végeztünk az erre a célra kialakított </w:t>
      </w:r>
      <w:r w:rsidR="00A60FFA" w:rsidRPr="00413B9C">
        <w:t>eszközben</w:t>
      </w:r>
      <w:r w:rsidR="004F35B9" w:rsidRPr="00413B9C">
        <w:t xml:space="preserve">. A kisszögű szórás mérési adatfeldolgozó rendszerét fejlesztve a detektorban rögzített szórási 2D kép </w:t>
      </w:r>
      <w:r w:rsidR="00413B9C" w:rsidRPr="00413B9C">
        <w:t>kiértékelése</w:t>
      </w:r>
      <w:r w:rsidR="004F35B9" w:rsidRPr="00413B9C">
        <w:t xml:space="preserve"> másodperces időtartam</w:t>
      </w:r>
      <w:r w:rsidR="00A60FFA" w:rsidRPr="00413B9C">
        <w:t>ra rövidült</w:t>
      </w:r>
      <w:r w:rsidR="004F35B9" w:rsidRPr="00413B9C">
        <w:t xml:space="preserve">. </w:t>
      </w:r>
      <w:r w:rsidR="00AC17E2" w:rsidRPr="00413B9C">
        <w:t xml:space="preserve">Vörösvértest membránjából, az ún. </w:t>
      </w:r>
      <w:proofErr w:type="spellStart"/>
      <w:r w:rsidR="00AC17E2" w:rsidRPr="00413B9C">
        <w:rPr>
          <w:i/>
        </w:rPr>
        <w:t>ghost</w:t>
      </w:r>
      <w:r w:rsidR="00AC17E2" w:rsidRPr="00413B9C">
        <w:t>-ból</w:t>
      </w:r>
      <w:proofErr w:type="spellEnd"/>
      <w:r w:rsidR="00AC17E2" w:rsidRPr="00413B9C">
        <w:t xml:space="preserve">, adalékanyagok hozzáadásával a természetes eredetű </w:t>
      </w:r>
      <w:proofErr w:type="spellStart"/>
      <w:r w:rsidR="00AC17E2" w:rsidRPr="00413B9C">
        <w:t>exoszómákhoz</w:t>
      </w:r>
      <w:proofErr w:type="spellEnd"/>
      <w:r w:rsidR="00AC17E2" w:rsidRPr="00413B9C">
        <w:t xml:space="preserve"> hasonló </w:t>
      </w:r>
      <w:proofErr w:type="spellStart"/>
      <w:r w:rsidR="00AC17E2" w:rsidRPr="00413B9C">
        <w:t>nanohordozókat</w:t>
      </w:r>
      <w:proofErr w:type="spellEnd"/>
      <w:r w:rsidR="00AC17E2" w:rsidRPr="00413B9C">
        <w:t xml:space="preserve"> alakítottunk</w:t>
      </w:r>
      <w:r w:rsidRPr="00413B9C">
        <w:t xml:space="preserve"> ki</w:t>
      </w:r>
      <w:r w:rsidR="00AC17E2" w:rsidRPr="00413B9C">
        <w:t xml:space="preserve">. E rendszerek morfológiai és </w:t>
      </w:r>
      <w:r w:rsidR="00A60FFA" w:rsidRPr="00413B9C">
        <w:t>sze</w:t>
      </w:r>
      <w:r w:rsidR="00AC17E2" w:rsidRPr="00413B9C">
        <w:t>rkezet</w:t>
      </w:r>
      <w:r w:rsidR="00A60FFA" w:rsidRPr="00413B9C">
        <w:t xml:space="preserve">i </w:t>
      </w:r>
      <w:r w:rsidR="00AC17E2" w:rsidRPr="00413B9C">
        <w:t>vizsgálatait végeztük</w:t>
      </w:r>
      <w:r w:rsidR="00A60FFA" w:rsidRPr="00413B9C">
        <w:t xml:space="preserve"> el</w:t>
      </w:r>
      <w:r w:rsidR="00AC17E2" w:rsidRPr="00413B9C">
        <w:t xml:space="preserve">. </w:t>
      </w:r>
      <w:r w:rsidR="00A60FFA" w:rsidRPr="00413B9C">
        <w:t>Továbbiakban</w:t>
      </w:r>
      <w:r w:rsidR="00AC17E2" w:rsidRPr="00413B9C">
        <w:t>, a fehérjék morfológiai leírását célzó vizsgálatok kiterjesztése érdekében, nem</w:t>
      </w:r>
      <w:r w:rsidR="00A60FFA" w:rsidRPr="00413B9C">
        <w:t>-</w:t>
      </w:r>
      <w:r w:rsidR="00AC17E2" w:rsidRPr="00413B9C">
        <w:t>rendezett fehérjék szerkezeti vizsgálatát végeztük</w:t>
      </w:r>
      <w:r w:rsidR="00A60FFA" w:rsidRPr="00413B9C">
        <w:t xml:space="preserve"> el</w:t>
      </w:r>
      <w:r w:rsidRPr="00413B9C">
        <w:t>. Az eredmények egy részéről hazai és nemzetközi konferenciákon számoltunk be</w:t>
      </w:r>
      <w:r w:rsidR="00AC17E2" w:rsidRPr="00413B9C">
        <w:t xml:space="preserve">. </w:t>
      </w:r>
    </w:p>
    <w:sectPr w:rsidR="004F35B9" w:rsidRPr="00413B9C" w:rsidSect="0089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5939"/>
    <w:multiLevelType w:val="hybridMultilevel"/>
    <w:tmpl w:val="AF40BB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B9"/>
    <w:rsid w:val="000150CC"/>
    <w:rsid w:val="0007741A"/>
    <w:rsid w:val="000E4F30"/>
    <w:rsid w:val="001131F0"/>
    <w:rsid w:val="00133A4A"/>
    <w:rsid w:val="0014371D"/>
    <w:rsid w:val="0016681A"/>
    <w:rsid w:val="00181B53"/>
    <w:rsid w:val="001E528B"/>
    <w:rsid w:val="002858E2"/>
    <w:rsid w:val="002919DE"/>
    <w:rsid w:val="003514EF"/>
    <w:rsid w:val="0037317E"/>
    <w:rsid w:val="003A3039"/>
    <w:rsid w:val="00413B9C"/>
    <w:rsid w:val="004223C6"/>
    <w:rsid w:val="00465A87"/>
    <w:rsid w:val="004757EC"/>
    <w:rsid w:val="004B5729"/>
    <w:rsid w:val="004F35B9"/>
    <w:rsid w:val="00503B76"/>
    <w:rsid w:val="00567449"/>
    <w:rsid w:val="00574753"/>
    <w:rsid w:val="005E4336"/>
    <w:rsid w:val="006B30EB"/>
    <w:rsid w:val="0072159B"/>
    <w:rsid w:val="00731EF2"/>
    <w:rsid w:val="0073737B"/>
    <w:rsid w:val="007856B7"/>
    <w:rsid w:val="007A40FD"/>
    <w:rsid w:val="007B61D1"/>
    <w:rsid w:val="00827086"/>
    <w:rsid w:val="00847C30"/>
    <w:rsid w:val="00855955"/>
    <w:rsid w:val="00896CD5"/>
    <w:rsid w:val="008B72CE"/>
    <w:rsid w:val="008F6C2F"/>
    <w:rsid w:val="00944F4A"/>
    <w:rsid w:val="009C1BF2"/>
    <w:rsid w:val="00A56D5A"/>
    <w:rsid w:val="00A60FFA"/>
    <w:rsid w:val="00A64914"/>
    <w:rsid w:val="00AC17E2"/>
    <w:rsid w:val="00AD16D3"/>
    <w:rsid w:val="00C35B56"/>
    <w:rsid w:val="00C6612E"/>
    <w:rsid w:val="00CA52E7"/>
    <w:rsid w:val="00D05865"/>
    <w:rsid w:val="00DA5969"/>
    <w:rsid w:val="00DD25D6"/>
    <w:rsid w:val="00DD2EF6"/>
    <w:rsid w:val="00DE1E71"/>
    <w:rsid w:val="00DE2245"/>
    <w:rsid w:val="00DE357C"/>
    <w:rsid w:val="00E036F0"/>
    <w:rsid w:val="00E17D76"/>
    <w:rsid w:val="00E4318E"/>
    <w:rsid w:val="00E46CA3"/>
    <w:rsid w:val="00E549EA"/>
    <w:rsid w:val="00E5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35B9"/>
    <w:pPr>
      <w:ind w:left="720"/>
      <w:contextualSpacing/>
    </w:pPr>
  </w:style>
  <w:style w:type="paragraph" w:customStyle="1" w:styleId="Default">
    <w:name w:val="Default"/>
    <w:rsid w:val="004F3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35B9"/>
    <w:pPr>
      <w:ind w:left="720"/>
      <w:contextualSpacing/>
    </w:pPr>
  </w:style>
  <w:style w:type="paragraph" w:customStyle="1" w:styleId="Default">
    <w:name w:val="Default"/>
    <w:rsid w:val="004F3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 TTK MFI BNO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Bóta Attila</dc:creator>
  <cp:lastModifiedBy>hjudit</cp:lastModifiedBy>
  <cp:revision>3</cp:revision>
  <dcterms:created xsi:type="dcterms:W3CDTF">2014-11-14T11:52:00Z</dcterms:created>
  <dcterms:modified xsi:type="dcterms:W3CDTF">2014-11-20T16:15:00Z</dcterms:modified>
</cp:coreProperties>
</file>